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9BE" w:rsidRPr="001F04EA" w:rsidRDefault="00E44CDB" w:rsidP="00990A48">
      <w:pPr>
        <w:jc w:val="center"/>
        <w:rPr>
          <w:b/>
        </w:rPr>
      </w:pPr>
      <w:bookmarkStart w:id="0" w:name="_GoBack"/>
      <w:bookmarkEnd w:id="0"/>
      <w:r w:rsidRPr="001F04EA">
        <w:rPr>
          <w:b/>
        </w:rPr>
        <w:t>Talk Like Ted (The 9 Public Speaking Secrets of the World’s Top Minds) by Carmine Gallo</w:t>
      </w:r>
    </w:p>
    <w:p w:rsidR="001F04EA" w:rsidRDefault="001F04EA"/>
    <w:p w:rsidR="00B06223" w:rsidRDefault="001F04EA">
      <w:r w:rsidRPr="001F04EA">
        <w:rPr>
          <w:b/>
        </w:rPr>
        <w:t>Title:</w:t>
      </w:r>
      <w:r w:rsidRPr="001F04EA">
        <w:t xml:space="preserve"> Talk Like Ted (The 9 Public Speaking Secrets of the World’s Top Minds)</w:t>
      </w:r>
      <w:r w:rsidR="0090646B">
        <w:t>.</w:t>
      </w:r>
    </w:p>
    <w:p w:rsidR="001F04EA" w:rsidRDefault="001F04EA">
      <w:r w:rsidRPr="001F04EA">
        <w:rPr>
          <w:b/>
        </w:rPr>
        <w:t>Author:</w:t>
      </w:r>
      <w:r w:rsidRPr="001F04EA">
        <w:t xml:space="preserve"> Carmine Gallo</w:t>
      </w:r>
      <w:r w:rsidR="007608F4">
        <w:t xml:space="preserve"> (public speaking coach).</w:t>
      </w:r>
    </w:p>
    <w:p w:rsidR="001F04EA" w:rsidRDefault="001F04EA">
      <w:r w:rsidRPr="001F04EA">
        <w:rPr>
          <w:b/>
        </w:rPr>
        <w:t>Published:</w:t>
      </w:r>
      <w:r>
        <w:t xml:space="preserve"> 2014</w:t>
      </w:r>
      <w:r w:rsidR="0090646B">
        <w:t>.</w:t>
      </w:r>
    </w:p>
    <w:p w:rsidR="0090646B" w:rsidRDefault="0090646B">
      <w:r w:rsidRPr="001F04EA">
        <w:rPr>
          <w:b/>
        </w:rPr>
        <w:t>Who is it aimed at?</w:t>
      </w:r>
      <w:r>
        <w:t xml:space="preserve"> People that want to improve their public speaking skills in any capacity </w:t>
      </w:r>
    </w:p>
    <w:p w:rsidR="00B06223" w:rsidRDefault="00B06223">
      <w:r w:rsidRPr="001F04EA">
        <w:rPr>
          <w:b/>
        </w:rPr>
        <w:t>Summary of the book</w:t>
      </w:r>
      <w:r w:rsidR="001F04EA">
        <w:t xml:space="preserve">: ‘Talk </w:t>
      </w:r>
      <w:proofErr w:type="gramStart"/>
      <w:r w:rsidR="001F04EA">
        <w:t>Like</w:t>
      </w:r>
      <w:proofErr w:type="gramEnd"/>
      <w:r w:rsidR="001F04EA">
        <w:t xml:space="preserve"> Ted’ is a great guide to public speaking based on the analysis of</w:t>
      </w:r>
      <w:r w:rsidR="00990A48">
        <w:t xml:space="preserve"> over 500</w:t>
      </w:r>
      <w:r w:rsidR="001F04EA">
        <w:t xml:space="preserve"> TED (technology, education, design) presentations. </w:t>
      </w:r>
      <w:r w:rsidR="007608F4">
        <w:t xml:space="preserve">TED talks are done by world class innovators and thinkers that want to share their ideas through stories. A step by step method is given to the reader, so that they are able to form and present their ideas in an interesting and engaging way. </w:t>
      </w:r>
      <w:r w:rsidR="00990A48">
        <w:t xml:space="preserve">Gallo uses psychological theory, communications, and neuroscience to back up his ideas, focusing on how to make talks engaging, persuasive, and memorable. </w:t>
      </w:r>
    </w:p>
    <w:p w:rsidR="007608F4" w:rsidRDefault="007608F4">
      <w:proofErr w:type="gramStart"/>
      <w:r w:rsidRPr="007608F4">
        <w:rPr>
          <w:b/>
        </w:rPr>
        <w:t>3</w:t>
      </w:r>
      <w:proofErr w:type="gramEnd"/>
      <w:r w:rsidRPr="007608F4">
        <w:rPr>
          <w:b/>
        </w:rPr>
        <w:t xml:space="preserve"> lessons learnt from reading ‘Talk Like Ted’:</w:t>
      </w:r>
      <w:r>
        <w:rPr>
          <w:b/>
        </w:rPr>
        <w:t xml:space="preserve"> </w:t>
      </w:r>
    </w:p>
    <w:p w:rsidR="007608F4" w:rsidRPr="007608F4" w:rsidRDefault="007608F4" w:rsidP="007608F4">
      <w:pPr>
        <w:pStyle w:val="ListParagraph"/>
        <w:numPr>
          <w:ilvl w:val="0"/>
          <w:numId w:val="1"/>
        </w:numPr>
      </w:pPr>
      <w:r>
        <w:t xml:space="preserve">You can make your presentations memorable by sharing personal stories and interesting </w:t>
      </w:r>
      <w:r w:rsidRPr="007608F4">
        <w:t>statistics.</w:t>
      </w:r>
      <w:r>
        <w:rPr>
          <w:b/>
        </w:rPr>
        <w:t xml:space="preserve"> </w:t>
      </w:r>
    </w:p>
    <w:p w:rsidR="007608F4" w:rsidRDefault="007608F4" w:rsidP="007608F4">
      <w:pPr>
        <w:pStyle w:val="ListParagraph"/>
        <w:numPr>
          <w:ilvl w:val="0"/>
          <w:numId w:val="1"/>
        </w:numPr>
      </w:pPr>
      <w:r w:rsidRPr="007608F4">
        <w:t xml:space="preserve">Your presentation </w:t>
      </w:r>
      <w:r>
        <w:t xml:space="preserve">should be around 18 minutes, if sharing something new, and should focus on 3 topics, as research shows this engages listeners the most. </w:t>
      </w:r>
    </w:p>
    <w:p w:rsidR="007608F4" w:rsidRPr="007608F4" w:rsidRDefault="00990A48" w:rsidP="007608F4">
      <w:pPr>
        <w:pStyle w:val="ListParagraph"/>
        <w:numPr>
          <w:ilvl w:val="0"/>
          <w:numId w:val="1"/>
        </w:numPr>
      </w:pPr>
      <w:r>
        <w:t>Practice, practice, practice… and get others to give you constructive feedback!</w:t>
      </w:r>
    </w:p>
    <w:p w:rsidR="00990A48" w:rsidRDefault="00990A48">
      <w:pPr>
        <w:rPr>
          <w:b/>
        </w:rPr>
      </w:pPr>
      <w:r>
        <w:rPr>
          <w:b/>
        </w:rPr>
        <w:t xml:space="preserve">What to include in a presentation: </w:t>
      </w:r>
    </w:p>
    <w:p w:rsidR="00990A48" w:rsidRDefault="00990A48">
      <w:r>
        <w:t>Gallo suggests that any presentation should be filled with passion</w:t>
      </w:r>
      <w:r w:rsidR="0090646B">
        <w:t>, emotion;</w:t>
      </w:r>
      <w:r>
        <w:t xml:space="preserve"> include </w:t>
      </w:r>
      <w:r w:rsidR="0090646B">
        <w:t>compelling and original stories; teach something new; use humour;</w:t>
      </w:r>
      <w:r>
        <w:t xml:space="preserve"> and </w:t>
      </w:r>
      <w:r w:rsidR="0090646B">
        <w:t>include</w:t>
      </w:r>
      <w:r>
        <w:t xml:space="preserve"> videos</w:t>
      </w:r>
      <w:r w:rsidR="0090646B">
        <w:t>, to fully</w:t>
      </w:r>
      <w:r>
        <w:t xml:space="preserve"> </w:t>
      </w:r>
      <w:r w:rsidR="0090646B">
        <w:t>engage the audience</w:t>
      </w:r>
      <w:r>
        <w:t>. He emphasises that the presenter should deliver the talk in a relaxed manner, using a conversati</w:t>
      </w:r>
      <w:r w:rsidR="0090646B">
        <w:t xml:space="preserve">onal tone. </w:t>
      </w:r>
    </w:p>
    <w:p w:rsidR="00B06223" w:rsidRPr="001F04EA" w:rsidRDefault="00B06223">
      <w:pPr>
        <w:rPr>
          <w:b/>
        </w:rPr>
      </w:pPr>
      <w:r w:rsidRPr="001F04EA">
        <w:rPr>
          <w:b/>
        </w:rPr>
        <w:t>Strengths</w:t>
      </w:r>
      <w:r w:rsidR="001F04EA" w:rsidRPr="001F04EA">
        <w:rPr>
          <w:b/>
        </w:rPr>
        <w:t>:</w:t>
      </w:r>
      <w:r w:rsidR="00990A48">
        <w:rPr>
          <w:b/>
        </w:rPr>
        <w:t xml:space="preserve"> </w:t>
      </w:r>
      <w:r w:rsidR="00990A48" w:rsidRPr="00990A48">
        <w:t xml:space="preserve">Gallo </w:t>
      </w:r>
      <w:r w:rsidR="00990A48">
        <w:t>is an expert in the field of public speaking and he genuinely wants to share his creative ideas with the audience</w:t>
      </w:r>
      <w:r w:rsidR="0090646B">
        <w:t>. He uses</w:t>
      </w:r>
      <w:r w:rsidR="00990A48">
        <w:t xml:space="preserve"> interesting stories to back up his arguments, keeping the rea</w:t>
      </w:r>
      <w:r w:rsidR="0090646B">
        <w:t>der engaged throughout the book.</w:t>
      </w:r>
    </w:p>
    <w:p w:rsidR="00B06223" w:rsidRPr="00990A48" w:rsidRDefault="001F04EA">
      <w:r w:rsidRPr="001F04EA">
        <w:rPr>
          <w:b/>
        </w:rPr>
        <w:t>Weaknesses:</w:t>
      </w:r>
      <w:r w:rsidR="00990A48">
        <w:rPr>
          <w:b/>
        </w:rPr>
        <w:t xml:space="preserve"> </w:t>
      </w:r>
      <w:r w:rsidR="00990A48">
        <w:t>At times Gallo appears to be focusing on the stories that have been shared in previous TED talks, rather than focu</w:t>
      </w:r>
      <w:r w:rsidR="0090646B">
        <w:t xml:space="preserve">sing on how to ‘Talk </w:t>
      </w:r>
      <w:proofErr w:type="gramStart"/>
      <w:r w:rsidR="0090646B">
        <w:t>Like</w:t>
      </w:r>
      <w:proofErr w:type="gramEnd"/>
      <w:r w:rsidR="0090646B">
        <w:t xml:space="preserve"> TED’ and deliver effective presentations. </w:t>
      </w:r>
    </w:p>
    <w:p w:rsidR="00B06223" w:rsidRPr="007608F4" w:rsidRDefault="001F04EA">
      <w:r w:rsidRPr="001F04EA">
        <w:rPr>
          <w:b/>
        </w:rPr>
        <w:t>Favourite Quote:</w:t>
      </w:r>
      <w:r w:rsidR="007608F4" w:rsidRPr="007608F4">
        <w:t xml:space="preserve"> ‘Ideas are the currency of the twenty-first century’</w:t>
      </w:r>
      <w:r w:rsidR="0090646B">
        <w:t>.</w:t>
      </w:r>
    </w:p>
    <w:p w:rsidR="00B06223" w:rsidRDefault="001F04EA">
      <w:r w:rsidRPr="001F04EA">
        <w:rPr>
          <w:b/>
        </w:rPr>
        <w:t>Average Reading Time:</w:t>
      </w:r>
      <w:r>
        <w:t xml:space="preserve"> 8+ hours (can also listen to the audiobook on YouTube or Audible for free)</w:t>
      </w:r>
      <w:r w:rsidR="0090646B">
        <w:t>.</w:t>
      </w:r>
    </w:p>
    <w:p w:rsidR="00B06223" w:rsidRDefault="001F04EA" w:rsidP="00B06223">
      <w:r w:rsidRPr="001F04EA">
        <w:rPr>
          <w:b/>
        </w:rPr>
        <w:t>Rating:</w:t>
      </w:r>
      <w:r w:rsidR="0090646B">
        <w:t xml:space="preserve"> 4/5.</w:t>
      </w:r>
    </w:p>
    <w:p w:rsidR="00B06223" w:rsidRDefault="00B06223" w:rsidP="00B06223"/>
    <w:p w:rsidR="00B06223" w:rsidRDefault="00B06223" w:rsidP="00B06223"/>
    <w:p w:rsidR="00B06223" w:rsidRDefault="00B06223" w:rsidP="00B06223"/>
    <w:sectPr w:rsidR="00B06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32E2F"/>
    <w:multiLevelType w:val="hybridMultilevel"/>
    <w:tmpl w:val="F1BE8F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DB"/>
    <w:rsid w:val="001269BE"/>
    <w:rsid w:val="001F04EA"/>
    <w:rsid w:val="007608F4"/>
    <w:rsid w:val="0090646B"/>
    <w:rsid w:val="00990A48"/>
    <w:rsid w:val="00B06223"/>
    <w:rsid w:val="00B558B7"/>
    <w:rsid w:val="00E4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6E6B9-8D2F-4312-AB0A-F562E900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Lagan</dc:creator>
  <cp:keywords/>
  <dc:description/>
  <cp:lastModifiedBy>Christopher Edwards -Dewey</cp:lastModifiedBy>
  <cp:revision>2</cp:revision>
  <dcterms:created xsi:type="dcterms:W3CDTF">2020-06-19T12:11:00Z</dcterms:created>
  <dcterms:modified xsi:type="dcterms:W3CDTF">2020-06-19T12:11:00Z</dcterms:modified>
</cp:coreProperties>
</file>